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A" w:rsidRPr="00395444" w:rsidRDefault="00B106A6" w:rsidP="00D425EA">
      <w:pPr>
        <w:jc w:val="center"/>
        <w:rPr>
          <w:b/>
          <w:color w:val="00B0F0"/>
        </w:rPr>
      </w:pPr>
      <w:r w:rsidRPr="00395444">
        <w:rPr>
          <w:b/>
          <w:color w:val="00B0F0"/>
        </w:rPr>
        <w:t xml:space="preserve">Participant Survey - </w:t>
      </w:r>
      <w:r w:rsidR="009D3BC6" w:rsidRPr="00395444">
        <w:rPr>
          <w:b/>
          <w:color w:val="00B0F0"/>
        </w:rPr>
        <w:t>Interviewer</w:t>
      </w:r>
      <w:r w:rsidR="007F6E30" w:rsidRPr="00395444">
        <w:rPr>
          <w:b/>
          <w:color w:val="00B0F0"/>
        </w:rPr>
        <w:t xml:space="preserve"> Instructions</w:t>
      </w:r>
    </w:p>
    <w:p w:rsidR="00D425EA" w:rsidRDefault="00D425EA"/>
    <w:p w:rsidR="00D425EA" w:rsidRPr="00D425EA" w:rsidRDefault="00D425EA">
      <w:pPr>
        <w:rPr>
          <w:b/>
        </w:rPr>
      </w:pPr>
      <w:r w:rsidRPr="00D425EA">
        <w:rPr>
          <w:b/>
        </w:rPr>
        <w:t>Background</w:t>
      </w:r>
    </w:p>
    <w:p w:rsidR="00D425EA" w:rsidRDefault="00D425EA"/>
    <w:p w:rsidR="00D425EA" w:rsidRDefault="00D425EA">
      <w:r>
        <w:t xml:space="preserve">It is important to remember that we are seeking genuine feedback about our services. We take any negative feedback as ‘areas for improvement’ </w:t>
      </w:r>
      <w:r w:rsidR="00EB3C34">
        <w:t>and</w:t>
      </w:r>
      <w:r>
        <w:t xml:space="preserve"> will act to make changes to become better.</w:t>
      </w:r>
    </w:p>
    <w:p w:rsidR="00D425EA" w:rsidRDefault="00D425EA"/>
    <w:p w:rsidR="00D425EA" w:rsidRPr="00D425EA" w:rsidRDefault="00D425EA">
      <w:r>
        <w:t>However, if you feel that the conversation is becoming too complex or negative, please ask if the</w:t>
      </w:r>
      <w:r w:rsidR="00EB3C34">
        <w:t xml:space="preserve"> participant </w:t>
      </w:r>
      <w:r>
        <w:t xml:space="preserve">(or their guardian) would prefer to speak to </w:t>
      </w:r>
      <w:r w:rsidR="00A65D5D">
        <w:t xml:space="preserve">the </w:t>
      </w:r>
      <w:r w:rsidR="00EB3C34">
        <w:t>provider directly.</w:t>
      </w:r>
    </w:p>
    <w:p w:rsidR="00D425EA" w:rsidRDefault="00D425EA"/>
    <w:p w:rsidR="00D425EA" w:rsidRPr="002D3029" w:rsidRDefault="002D3029">
      <w:pPr>
        <w:rPr>
          <w:b/>
        </w:rPr>
      </w:pPr>
      <w:r w:rsidRPr="002D3029">
        <w:rPr>
          <w:b/>
        </w:rPr>
        <w:t>Before Calling</w:t>
      </w:r>
    </w:p>
    <w:p w:rsidR="002D3029" w:rsidRDefault="002D3029">
      <w:r>
        <w:t>Know:</w:t>
      </w:r>
    </w:p>
    <w:p w:rsidR="002D3029" w:rsidRDefault="002D3029" w:rsidP="006945D7">
      <w:pPr>
        <w:ind w:left="720"/>
      </w:pPr>
      <w:r>
        <w:t xml:space="preserve">Name of the </w:t>
      </w:r>
      <w:r w:rsidR="00EB3C34">
        <w:t>participant</w:t>
      </w:r>
    </w:p>
    <w:p w:rsidR="002D3029" w:rsidRDefault="002D3029" w:rsidP="006945D7">
      <w:pPr>
        <w:ind w:left="720"/>
      </w:pPr>
      <w:r>
        <w:t>Name of parent</w:t>
      </w:r>
      <w:r w:rsidR="006945D7">
        <w:t xml:space="preserve"> / guardian</w:t>
      </w:r>
      <w:r w:rsidR="003940AE">
        <w:t xml:space="preserve"> / approved decision maker</w:t>
      </w:r>
      <w:r w:rsidR="006945D7">
        <w:t xml:space="preserve"> (if applicable)</w:t>
      </w:r>
    </w:p>
    <w:p w:rsidR="002D3029" w:rsidRDefault="00EB3C34" w:rsidP="006945D7">
      <w:pPr>
        <w:ind w:left="720"/>
      </w:pPr>
      <w:r>
        <w:t>Services</w:t>
      </w:r>
      <w:r w:rsidR="002D3029">
        <w:t xml:space="preserve"> received </w:t>
      </w:r>
    </w:p>
    <w:p w:rsidR="002D3029" w:rsidRDefault="006945D7" w:rsidP="006945D7">
      <w:pPr>
        <w:ind w:left="720"/>
      </w:pPr>
      <w:r>
        <w:t>Age of</w:t>
      </w:r>
      <w:r w:rsidR="002D3029">
        <w:t xml:space="preserve"> client </w:t>
      </w:r>
    </w:p>
    <w:p w:rsidR="003940AE" w:rsidRDefault="003940AE" w:rsidP="006945D7">
      <w:pPr>
        <w:ind w:left="720"/>
      </w:pPr>
      <w:r>
        <w:t>Funding source</w:t>
      </w:r>
    </w:p>
    <w:p w:rsidR="003940AE" w:rsidRDefault="003940AE" w:rsidP="006945D7">
      <w:pPr>
        <w:ind w:left="720"/>
      </w:pPr>
      <w:r>
        <w:t xml:space="preserve">How long has the </w:t>
      </w:r>
      <w:r w:rsidR="00EB3C34">
        <w:t>participant</w:t>
      </w:r>
      <w:r>
        <w:t xml:space="preserve"> used our services</w:t>
      </w:r>
    </w:p>
    <w:p w:rsidR="003940AE" w:rsidRDefault="003940AE" w:rsidP="006945D7">
      <w:pPr>
        <w:ind w:left="720"/>
      </w:pPr>
      <w:r>
        <w:t xml:space="preserve">How often has the </w:t>
      </w:r>
      <w:r w:rsidR="00EB3C34">
        <w:t>participant</w:t>
      </w:r>
      <w:r>
        <w:t xml:space="preserve"> used our services</w:t>
      </w:r>
    </w:p>
    <w:p w:rsidR="003940AE" w:rsidRDefault="00EB3C34" w:rsidP="006945D7">
      <w:pPr>
        <w:ind w:left="720"/>
      </w:pPr>
      <w:r>
        <w:t>If not speaking directly to the participant</w:t>
      </w:r>
      <w:r w:rsidR="001820D2">
        <w:t>,</w:t>
      </w:r>
      <w:r>
        <w:t xml:space="preserve"> what is their relationship to the participant</w:t>
      </w:r>
    </w:p>
    <w:p w:rsidR="002D3029" w:rsidRDefault="002D3029"/>
    <w:p w:rsidR="002D3029" w:rsidRDefault="006945D7">
      <w:r>
        <w:t xml:space="preserve">If the </w:t>
      </w:r>
      <w:r w:rsidR="00EB3C34">
        <w:t>participant</w:t>
      </w:r>
      <w:r w:rsidR="006C2133">
        <w:t xml:space="preserve"> do</w:t>
      </w:r>
      <w:r>
        <w:t>es</w:t>
      </w:r>
      <w:r w:rsidR="006C2133">
        <w:t xml:space="preserve"> not answer the </w:t>
      </w:r>
      <w:r>
        <w:t>nominated</w:t>
      </w:r>
      <w:r w:rsidR="006C2133">
        <w:t xml:space="preserve"> phone</w:t>
      </w:r>
      <w:r>
        <w:t>,</w:t>
      </w:r>
      <w:r w:rsidR="006C2133">
        <w:t xml:space="preserve"> move onto the next </w:t>
      </w:r>
      <w:r w:rsidR="00EB3C34">
        <w:t>participant.</w:t>
      </w:r>
      <w:r>
        <w:t xml:space="preserve"> Do not leave a message.</w:t>
      </w:r>
    </w:p>
    <w:p w:rsidR="006C2133" w:rsidRPr="00D425EA" w:rsidRDefault="006C2133"/>
    <w:p w:rsidR="004B1819" w:rsidRPr="00D425EA" w:rsidRDefault="00D425EA">
      <w:pPr>
        <w:rPr>
          <w:b/>
        </w:rPr>
      </w:pPr>
      <w:r w:rsidRPr="00D425EA">
        <w:rPr>
          <w:b/>
        </w:rPr>
        <w:t>Introduction</w:t>
      </w:r>
    </w:p>
    <w:p w:rsidR="008B59B7" w:rsidRDefault="008B59B7">
      <w:r>
        <w:t xml:space="preserve">Hello </w:t>
      </w:r>
      <w:r w:rsidR="002D3029">
        <w:t>Mrs / Mr ______</w:t>
      </w:r>
      <w:r w:rsidR="006945D7">
        <w:t>my name is</w:t>
      </w:r>
      <w:r w:rsidR="00EB3C34">
        <w:t xml:space="preserve"> _____________</w:t>
      </w:r>
      <w:r w:rsidR="006945D7">
        <w:t>I am doing some work for</w:t>
      </w:r>
      <w:r w:rsidR="00EB3C34">
        <w:t>__________________</w:t>
      </w:r>
      <w:r w:rsidRPr="00EB3C34">
        <w:rPr>
          <w:u w:val="single"/>
        </w:rPr>
        <w:t xml:space="preserve">(name of </w:t>
      </w:r>
      <w:r w:rsidR="00EB3C34" w:rsidRPr="00EB3C34">
        <w:rPr>
          <w:u w:val="single"/>
        </w:rPr>
        <w:t>provider</w:t>
      </w:r>
      <w:r w:rsidRPr="00EB3C34">
        <w:rPr>
          <w:u w:val="single"/>
        </w:rPr>
        <w:t>)</w:t>
      </w:r>
      <w:r w:rsidR="00EF6F55">
        <w:rPr>
          <w:u w:val="single"/>
        </w:rPr>
        <w:t>,</w:t>
      </w:r>
      <w:r w:rsidR="00EB3C34" w:rsidRPr="00EB3C34">
        <w:rPr>
          <w:u w:val="single"/>
        </w:rPr>
        <w:t xml:space="preserve"> </w:t>
      </w:r>
      <w:r w:rsidR="00EB3C34">
        <w:t>the ______________</w:t>
      </w:r>
      <w:r w:rsidR="00EB3C34" w:rsidRPr="00EB3C34">
        <w:rPr>
          <w:u w:val="single"/>
        </w:rPr>
        <w:t>(name of profession)</w:t>
      </w:r>
      <w:r w:rsidRPr="00EB3C34">
        <w:rPr>
          <w:u w:val="single"/>
        </w:rPr>
        <w:t xml:space="preserve"> </w:t>
      </w:r>
      <w:r>
        <w:t>who sees _________</w:t>
      </w:r>
      <w:r w:rsidRPr="00EB3C34">
        <w:rPr>
          <w:u w:val="single"/>
        </w:rPr>
        <w:t>(</w:t>
      </w:r>
      <w:r w:rsidR="006945D7" w:rsidRPr="00EB3C34">
        <w:rPr>
          <w:u w:val="single"/>
        </w:rPr>
        <w:t xml:space="preserve">you / </w:t>
      </w:r>
      <w:r w:rsidRPr="00EB3C34">
        <w:rPr>
          <w:u w:val="single"/>
        </w:rPr>
        <w:t xml:space="preserve">name of </w:t>
      </w:r>
      <w:r w:rsidR="00EB3C34" w:rsidRPr="00EB3C34">
        <w:rPr>
          <w:u w:val="single"/>
        </w:rPr>
        <w:t>participant</w:t>
      </w:r>
      <w:r w:rsidRPr="00EB3C34">
        <w:rPr>
          <w:u w:val="single"/>
        </w:rPr>
        <w:t>)</w:t>
      </w:r>
      <w:r>
        <w:t>.</w:t>
      </w:r>
    </w:p>
    <w:p w:rsidR="008B59B7" w:rsidRDefault="008B59B7"/>
    <w:p w:rsidR="008B59B7" w:rsidRDefault="008B59B7">
      <w:r>
        <w:t>I was hoping to ask you a few questions to get some feedback on the services</w:t>
      </w:r>
      <w:r w:rsidR="006361CA">
        <w:t xml:space="preserve"> </w:t>
      </w:r>
      <w:r>
        <w:t>provide</w:t>
      </w:r>
      <w:r w:rsidR="006361CA">
        <w:t>d</w:t>
      </w:r>
      <w:r>
        <w:t xml:space="preserve">. </w:t>
      </w:r>
      <w:r w:rsidR="00715F93">
        <w:t>XXX is</w:t>
      </w:r>
      <w:r>
        <w:t xml:space="preserve"> going through a quality improvement program and it will really help to know what things </w:t>
      </w:r>
      <w:r w:rsidR="006361CA">
        <w:t>they</w:t>
      </w:r>
      <w:r>
        <w:t xml:space="preserve"> do well and areas where </w:t>
      </w:r>
      <w:r w:rsidR="006361CA">
        <w:t>they</w:t>
      </w:r>
      <w:r>
        <w:t xml:space="preserve"> can make improvements. Would you have a few minutes to answer </w:t>
      </w:r>
      <w:r w:rsidR="001820D2">
        <w:t>about 10 quick</w:t>
      </w:r>
      <w:r>
        <w:t xml:space="preserve"> questions?</w:t>
      </w:r>
    </w:p>
    <w:p w:rsidR="008B59B7" w:rsidRDefault="008B59B7"/>
    <w:p w:rsidR="001820D2" w:rsidRPr="00F65499" w:rsidRDefault="001820D2">
      <w:r w:rsidRPr="00F65499">
        <w:t xml:space="preserve">If </w:t>
      </w:r>
      <w:r w:rsidR="00715F93" w:rsidRPr="00F65499">
        <w:t xml:space="preserve">‘no’, thank them for their time. If </w:t>
      </w:r>
      <w:r w:rsidRPr="00F65499">
        <w:t xml:space="preserve">‘yes’ </w:t>
      </w:r>
      <w:r w:rsidR="00715F93" w:rsidRPr="00F65499">
        <w:t>begin the survey</w:t>
      </w:r>
      <w:r w:rsidRPr="00F65499">
        <w:t xml:space="preserve"> ...</w:t>
      </w:r>
    </w:p>
    <w:p w:rsidR="00715F93" w:rsidRPr="00F65499" w:rsidRDefault="00715F93">
      <w:pPr>
        <w:rPr>
          <w:b/>
        </w:rPr>
      </w:pPr>
    </w:p>
    <w:p w:rsidR="001820D2" w:rsidRPr="00F65499" w:rsidRDefault="001820D2">
      <w:pPr>
        <w:rPr>
          <w:b/>
        </w:rPr>
      </w:pPr>
      <w:r w:rsidRPr="00F65499">
        <w:rPr>
          <w:b/>
        </w:rPr>
        <w:t>For Questions 1-7</w:t>
      </w:r>
    </w:p>
    <w:p w:rsidR="003E02FF" w:rsidRPr="00F65499" w:rsidRDefault="001820D2">
      <w:r w:rsidRPr="00F65499">
        <w:t xml:space="preserve">I am going to read out some statements and we want you to give each of them a rating. There are 4 ratings for each statement: Did Not Meet Expectations; Partially Met Expectations, Met Expectations, Exceeded expectations. </w:t>
      </w:r>
    </w:p>
    <w:p w:rsidR="008B59B7" w:rsidRPr="00F65499" w:rsidRDefault="001820D2" w:rsidP="001820D2">
      <w:pPr>
        <w:rPr>
          <w:b/>
        </w:rPr>
      </w:pPr>
      <w:r w:rsidRPr="00F65499">
        <w:rPr>
          <w:b/>
        </w:rPr>
        <w:t>Note: I</w:t>
      </w:r>
      <w:r w:rsidR="00EF6F55" w:rsidRPr="00F65499">
        <w:t>f you feel this may be difficult for the interviewee, i</w:t>
      </w:r>
      <w:r w:rsidR="008B59B7" w:rsidRPr="00F65499">
        <w:t xml:space="preserve">f </w:t>
      </w:r>
      <w:r w:rsidR="002D3029" w:rsidRPr="00F65499">
        <w:t xml:space="preserve">the person sounds very </w:t>
      </w:r>
      <w:r w:rsidR="008B59B7" w:rsidRPr="00F65499">
        <w:t>pleased recor</w:t>
      </w:r>
      <w:r w:rsidR="00EF6F55" w:rsidRPr="00F65499">
        <w:t xml:space="preserve">d that as exceeded expectation. </w:t>
      </w:r>
      <w:r w:rsidR="008B59B7" w:rsidRPr="00F65499">
        <w:t>If they sound like it was OK record as met expectations</w:t>
      </w:r>
      <w:r w:rsidRPr="00F65499">
        <w:t xml:space="preserve"> etc</w:t>
      </w:r>
      <w:r w:rsidR="006945D7" w:rsidRPr="00F65499">
        <w:t>.</w:t>
      </w:r>
    </w:p>
    <w:p w:rsidR="008B59B7" w:rsidRPr="00F65499" w:rsidRDefault="008B59B7"/>
    <w:p w:rsidR="008B59B7" w:rsidRDefault="001820D2">
      <w:r w:rsidRPr="00F65499">
        <w:rPr>
          <w:b/>
        </w:rPr>
        <w:t>Ask Questions 8-10</w:t>
      </w:r>
      <w:r w:rsidRPr="00F65499">
        <w:t xml:space="preserve"> and then ask if any other comments they would like to make.</w:t>
      </w:r>
      <w:bookmarkStart w:id="0" w:name="_GoBack"/>
      <w:bookmarkEnd w:id="0"/>
    </w:p>
    <w:p w:rsidR="001820D2" w:rsidRDefault="001820D2"/>
    <w:p w:rsidR="008B59B7" w:rsidRPr="008B59B7" w:rsidRDefault="008B59B7">
      <w:pPr>
        <w:rPr>
          <w:b/>
        </w:rPr>
      </w:pPr>
      <w:r w:rsidRPr="008B59B7">
        <w:rPr>
          <w:b/>
        </w:rPr>
        <w:t>Finish Up</w:t>
      </w:r>
    </w:p>
    <w:p w:rsidR="008B59B7" w:rsidRDefault="009A0018">
      <w:r>
        <w:t xml:space="preserve">Thank them </w:t>
      </w:r>
      <w:r w:rsidR="001820D2">
        <w:t xml:space="preserve">warmly </w:t>
      </w:r>
      <w:r>
        <w:t>for their input.</w:t>
      </w:r>
    </w:p>
    <w:sectPr w:rsidR="008B59B7" w:rsidSect="001820D2">
      <w:footerReference w:type="default" r:id="rId7"/>
      <w:pgSz w:w="11906" w:h="16838" w:code="9"/>
      <w:pgMar w:top="136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34" w:rsidRDefault="00DA2834" w:rsidP="006413DC">
      <w:r>
        <w:separator/>
      </w:r>
    </w:p>
  </w:endnote>
  <w:endnote w:type="continuationSeparator" w:id="0">
    <w:p w:rsidR="00DA2834" w:rsidRDefault="00DA2834" w:rsidP="0064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725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413DC" w:rsidRPr="00AB5063" w:rsidRDefault="00AB5063" w:rsidP="00AB5063">
            <w:pPr>
              <w:pStyle w:val="Footer"/>
            </w:pPr>
            <w:r w:rsidRPr="00AB5063">
              <w:rPr>
                <w:b/>
              </w:rPr>
              <w:t>F14b Participant Survey - Interviewer Instructions</w:t>
            </w:r>
            <w:r>
              <w:t xml:space="preserve"> </w:t>
            </w:r>
            <w:r w:rsidRPr="00AB5063">
              <w:rPr>
                <w:b/>
              </w:rPr>
              <w:t>Mar 2020</w:t>
            </w:r>
            <w:r>
              <w:tab/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34" w:rsidRDefault="00DA2834" w:rsidP="006413DC">
      <w:r>
        <w:separator/>
      </w:r>
    </w:p>
  </w:footnote>
  <w:footnote w:type="continuationSeparator" w:id="0">
    <w:p w:rsidR="00DA2834" w:rsidRDefault="00DA2834" w:rsidP="00641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38C"/>
    <w:multiLevelType w:val="hybridMultilevel"/>
    <w:tmpl w:val="5DA05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EA"/>
    <w:rsid w:val="00002702"/>
    <w:rsid w:val="00033DF7"/>
    <w:rsid w:val="000428A9"/>
    <w:rsid w:val="00047A71"/>
    <w:rsid w:val="00081982"/>
    <w:rsid w:val="000A100F"/>
    <w:rsid w:val="000A46C7"/>
    <w:rsid w:val="000B6757"/>
    <w:rsid w:val="000B6BE5"/>
    <w:rsid w:val="000E0964"/>
    <w:rsid w:val="000E508A"/>
    <w:rsid w:val="0014191D"/>
    <w:rsid w:val="001737CE"/>
    <w:rsid w:val="00175669"/>
    <w:rsid w:val="00177F7F"/>
    <w:rsid w:val="00181BA2"/>
    <w:rsid w:val="001820D2"/>
    <w:rsid w:val="001938E2"/>
    <w:rsid w:val="001D39A3"/>
    <w:rsid w:val="002226C5"/>
    <w:rsid w:val="002475E1"/>
    <w:rsid w:val="002D3029"/>
    <w:rsid w:val="002E4664"/>
    <w:rsid w:val="00300070"/>
    <w:rsid w:val="003013F0"/>
    <w:rsid w:val="00320664"/>
    <w:rsid w:val="00325983"/>
    <w:rsid w:val="00331D66"/>
    <w:rsid w:val="0037605C"/>
    <w:rsid w:val="00392716"/>
    <w:rsid w:val="003940AE"/>
    <w:rsid w:val="00395444"/>
    <w:rsid w:val="003B65F7"/>
    <w:rsid w:val="003E02FF"/>
    <w:rsid w:val="003F1C37"/>
    <w:rsid w:val="00405B2F"/>
    <w:rsid w:val="00410B5B"/>
    <w:rsid w:val="0041339B"/>
    <w:rsid w:val="00432688"/>
    <w:rsid w:val="004937C6"/>
    <w:rsid w:val="00496577"/>
    <w:rsid w:val="00497E07"/>
    <w:rsid w:val="004B1819"/>
    <w:rsid w:val="004D0D5B"/>
    <w:rsid w:val="005045BB"/>
    <w:rsid w:val="00540528"/>
    <w:rsid w:val="00541BFA"/>
    <w:rsid w:val="00542834"/>
    <w:rsid w:val="005A362E"/>
    <w:rsid w:val="005B24D7"/>
    <w:rsid w:val="005D64E5"/>
    <w:rsid w:val="006361CA"/>
    <w:rsid w:val="006413DC"/>
    <w:rsid w:val="006717C7"/>
    <w:rsid w:val="0069327E"/>
    <w:rsid w:val="006945D7"/>
    <w:rsid w:val="0069507D"/>
    <w:rsid w:val="006B30BE"/>
    <w:rsid w:val="006C2133"/>
    <w:rsid w:val="006E02B7"/>
    <w:rsid w:val="00701BE5"/>
    <w:rsid w:val="00715F93"/>
    <w:rsid w:val="0071732B"/>
    <w:rsid w:val="00722BCE"/>
    <w:rsid w:val="00735BA8"/>
    <w:rsid w:val="00740206"/>
    <w:rsid w:val="00750C16"/>
    <w:rsid w:val="00755C95"/>
    <w:rsid w:val="007628ED"/>
    <w:rsid w:val="00775171"/>
    <w:rsid w:val="00783A34"/>
    <w:rsid w:val="007B4BAC"/>
    <w:rsid w:val="007C317B"/>
    <w:rsid w:val="007E0A2C"/>
    <w:rsid w:val="007E4455"/>
    <w:rsid w:val="007F6E30"/>
    <w:rsid w:val="00861984"/>
    <w:rsid w:val="008B59B7"/>
    <w:rsid w:val="00903222"/>
    <w:rsid w:val="00910917"/>
    <w:rsid w:val="009915A7"/>
    <w:rsid w:val="009A0018"/>
    <w:rsid w:val="009D3BC6"/>
    <w:rsid w:val="009D4A8D"/>
    <w:rsid w:val="009E3E7D"/>
    <w:rsid w:val="00A61E2C"/>
    <w:rsid w:val="00A65D5D"/>
    <w:rsid w:val="00A736A2"/>
    <w:rsid w:val="00A970DA"/>
    <w:rsid w:val="00AA0437"/>
    <w:rsid w:val="00AA7283"/>
    <w:rsid w:val="00AB5063"/>
    <w:rsid w:val="00AC4DE2"/>
    <w:rsid w:val="00AD61C6"/>
    <w:rsid w:val="00AE5FFC"/>
    <w:rsid w:val="00B106A6"/>
    <w:rsid w:val="00B506B1"/>
    <w:rsid w:val="00B51D15"/>
    <w:rsid w:val="00B541FE"/>
    <w:rsid w:val="00B6669F"/>
    <w:rsid w:val="00B81C28"/>
    <w:rsid w:val="00BF384C"/>
    <w:rsid w:val="00C125CF"/>
    <w:rsid w:val="00C30FEF"/>
    <w:rsid w:val="00C51961"/>
    <w:rsid w:val="00C77FD4"/>
    <w:rsid w:val="00CA15E2"/>
    <w:rsid w:val="00CB5578"/>
    <w:rsid w:val="00CD04A7"/>
    <w:rsid w:val="00CD72CD"/>
    <w:rsid w:val="00D31EB3"/>
    <w:rsid w:val="00D425EA"/>
    <w:rsid w:val="00D42D16"/>
    <w:rsid w:val="00D451A8"/>
    <w:rsid w:val="00D946A1"/>
    <w:rsid w:val="00D96EE6"/>
    <w:rsid w:val="00DA102D"/>
    <w:rsid w:val="00DA2834"/>
    <w:rsid w:val="00DA4A1F"/>
    <w:rsid w:val="00DC30A4"/>
    <w:rsid w:val="00DC31A7"/>
    <w:rsid w:val="00DF62A6"/>
    <w:rsid w:val="00E37B7F"/>
    <w:rsid w:val="00E5006F"/>
    <w:rsid w:val="00E50C6F"/>
    <w:rsid w:val="00E91FEC"/>
    <w:rsid w:val="00E96BFC"/>
    <w:rsid w:val="00EB3C34"/>
    <w:rsid w:val="00ED441C"/>
    <w:rsid w:val="00EF6F55"/>
    <w:rsid w:val="00EF7B51"/>
    <w:rsid w:val="00F525E3"/>
    <w:rsid w:val="00F65499"/>
    <w:rsid w:val="00F802B2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E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3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4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3D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86372-D7C8-4513-9AC4-9DA1433E2566}"/>
</file>

<file path=customXml/itemProps2.xml><?xml version="1.0" encoding="utf-8"?>
<ds:datastoreItem xmlns:ds="http://schemas.openxmlformats.org/officeDocument/2006/customXml" ds:itemID="{E15AAC6A-20D1-47B2-A771-F3913D1C3ECA}"/>
</file>

<file path=customXml/itemProps3.xml><?xml version="1.0" encoding="utf-8"?>
<ds:datastoreItem xmlns:ds="http://schemas.openxmlformats.org/officeDocument/2006/customXml" ds:itemID="{503D36CD-3F3E-47B7-BDA3-7167F4B52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Barron</cp:lastModifiedBy>
  <cp:revision>9</cp:revision>
  <cp:lastPrinted>2019-02-19T03:11:00Z</cp:lastPrinted>
  <dcterms:created xsi:type="dcterms:W3CDTF">2019-11-05T03:07:00Z</dcterms:created>
  <dcterms:modified xsi:type="dcterms:W3CDTF">2020-03-09T05:13:00Z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